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C72" w:rsidRPr="002A162A" w:rsidRDefault="00F54C38" w:rsidP="00EB4C72">
      <w:pPr>
        <w:autoSpaceDE w:val="0"/>
        <w:autoSpaceDN w:val="0"/>
        <w:adjustRightInd w:val="0"/>
        <w:ind w:firstLine="5387"/>
        <w:jc w:val="right"/>
        <w:outlineLvl w:val="0"/>
      </w:pPr>
      <w:proofErr w:type="spellStart"/>
      <w:r>
        <w:t>Тиркеме</w:t>
      </w:r>
      <w:r w:rsidR="00B218B1">
        <w:t>№</w:t>
      </w:r>
      <w:proofErr w:type="spellEnd"/>
      <w:r w:rsidR="00B218B1">
        <w:t xml:space="preserve"> 2</w:t>
      </w:r>
    </w:p>
    <w:p w:rsidR="00EB4C72" w:rsidRPr="002A162A" w:rsidRDefault="00EB4C72" w:rsidP="00EB4C72">
      <w:pPr>
        <w:jc w:val="right"/>
        <w:rPr>
          <w:b/>
        </w:rPr>
      </w:pPr>
    </w:p>
    <w:p w:rsidR="00EB4C72" w:rsidRPr="002A162A" w:rsidRDefault="00F54C38" w:rsidP="00EB4C72">
      <w:pPr>
        <w:jc w:val="center"/>
        <w:rPr>
          <w:b/>
          <w:caps/>
        </w:rPr>
      </w:pPr>
      <w:r>
        <w:rPr>
          <w:b/>
        </w:rPr>
        <w:t xml:space="preserve">Автомобиль </w:t>
      </w:r>
      <w:proofErr w:type="spellStart"/>
      <w:r>
        <w:rPr>
          <w:b/>
        </w:rPr>
        <w:t>жолдорун</w:t>
      </w:r>
      <w:proofErr w:type="spellEnd"/>
      <w:r>
        <w:rPr>
          <w:b/>
        </w:rPr>
        <w:t xml:space="preserve"> кыш </w:t>
      </w:r>
      <w:proofErr w:type="spellStart"/>
      <w:r>
        <w:rPr>
          <w:b/>
        </w:rPr>
        <w:t>мезгилинде</w:t>
      </w:r>
      <w:proofErr w:type="spellEnd"/>
      <w:r w:rsidR="009B5313">
        <w:rPr>
          <w:b/>
        </w:rPr>
        <w:t xml:space="preserve"> </w:t>
      </w:r>
      <w:proofErr w:type="spellStart"/>
      <w:r>
        <w:rPr>
          <w:b/>
        </w:rPr>
        <w:t>тейл</w:t>
      </w:r>
      <w:proofErr w:type="spellEnd"/>
      <w:r>
        <w:rPr>
          <w:b/>
          <w:lang w:val="ky-KG"/>
        </w:rPr>
        <w:t>өө деңгээлин баалоонун в</w:t>
      </w:r>
      <w:proofErr w:type="spellStart"/>
      <w:r w:rsidR="00EB4C72" w:rsidRPr="002A162A">
        <w:rPr>
          <w:b/>
        </w:rPr>
        <w:t>едомост</w:t>
      </w:r>
      <w:proofErr w:type="spellEnd"/>
      <w:r>
        <w:rPr>
          <w:b/>
          <w:lang w:val="ky-KG"/>
        </w:rPr>
        <w:t xml:space="preserve">у (Жумушту кабыл алуу) </w:t>
      </w:r>
    </w:p>
    <w:p w:rsidR="00EB4C72" w:rsidRPr="002A162A" w:rsidRDefault="00EB4C72" w:rsidP="00EB4C72">
      <w:pPr>
        <w:spacing w:line="360" w:lineRule="auto"/>
        <w:jc w:val="both"/>
      </w:pPr>
    </w:p>
    <w:p w:rsidR="00EB4C72" w:rsidRPr="002A162A" w:rsidRDefault="00F54C38" w:rsidP="00EB4C72">
      <w:pPr>
        <w:jc w:val="both"/>
      </w:pPr>
      <w:r>
        <w:rPr>
          <w:lang w:val="ky-KG"/>
        </w:rPr>
        <w:t xml:space="preserve">Автомобиль жолунун аталышы жана </w:t>
      </w:r>
      <w:r w:rsidR="00EB4C72" w:rsidRPr="002A162A">
        <w:t>категория</w:t>
      </w:r>
      <w:r>
        <w:rPr>
          <w:lang w:val="ky-KG"/>
        </w:rPr>
        <w:t xml:space="preserve">сы </w:t>
      </w:r>
      <w:r w:rsidR="00EB4C72" w:rsidRPr="002A162A">
        <w:t xml:space="preserve"> _____________________________________________</w:t>
      </w:r>
    </w:p>
    <w:p w:rsidR="00EB4C72" w:rsidRPr="002A162A" w:rsidRDefault="00F54C38" w:rsidP="00EB4C72">
      <w:pPr>
        <w:jc w:val="both"/>
      </w:pPr>
      <w:r>
        <w:rPr>
          <w:lang w:val="ky-KG"/>
        </w:rPr>
        <w:t>Жол у</w:t>
      </w:r>
      <w:r>
        <w:t>часто</w:t>
      </w:r>
      <w:r>
        <w:rPr>
          <w:lang w:val="ky-KG"/>
        </w:rPr>
        <w:t>гу</w:t>
      </w:r>
      <w:r w:rsidR="00EB4C72" w:rsidRPr="002A162A">
        <w:t>, км _________________________________________________________</w:t>
      </w:r>
    </w:p>
    <w:p w:rsidR="00EB4C72" w:rsidRPr="002A162A" w:rsidRDefault="00F54C38" w:rsidP="00EB4C72">
      <w:pPr>
        <w:jc w:val="both"/>
      </w:pPr>
      <w:r>
        <w:rPr>
          <w:lang w:val="ky-KG"/>
        </w:rPr>
        <w:t xml:space="preserve"> Күнү</w:t>
      </w:r>
      <w:r w:rsidR="00EB4C72" w:rsidRPr="002A162A">
        <w:t>: __________________</w:t>
      </w:r>
    </w:p>
    <w:p w:rsidR="00A27AB2" w:rsidRPr="002A162A" w:rsidRDefault="00A27AB2" w:rsidP="00A27AB2">
      <w:pPr>
        <w:jc w:val="both"/>
      </w:pPr>
      <w:r>
        <w:rPr>
          <w:lang w:val="ky-KG"/>
        </w:rPr>
        <w:t xml:space="preserve">Тутуунун талап кылынган деңгээли </w:t>
      </w:r>
      <w:r w:rsidRPr="002A162A">
        <w:t>_____________________________________________</w:t>
      </w:r>
    </w:p>
    <w:p w:rsidR="00A27AB2" w:rsidRPr="002A162A" w:rsidRDefault="00A27AB2" w:rsidP="00A27AB2">
      <w:pPr>
        <w:jc w:val="both"/>
      </w:pPr>
    </w:p>
    <w:p w:rsidR="00A27AB2" w:rsidRDefault="001D6289" w:rsidP="00A27AB2">
      <w:pPr>
        <w:spacing w:line="360" w:lineRule="auto"/>
        <w:ind w:left="360"/>
        <w:jc w:val="both"/>
        <w:rPr>
          <w:b/>
          <w:color w:val="2D2D2D"/>
        </w:rPr>
      </w:pPr>
      <w:r>
        <w:rPr>
          <w:b/>
        </w:rPr>
        <w:t>А</w:t>
      </w:r>
      <w:r w:rsidR="00A27AB2">
        <w:rPr>
          <w:b/>
          <w:lang w:val="ky-KG"/>
        </w:rPr>
        <w:t xml:space="preserve">втомобиль жолдорун тутуунун деңгээлине талаптар </w:t>
      </w:r>
    </w:p>
    <w:p w:rsidR="00EB4C72" w:rsidRPr="002A162A" w:rsidRDefault="00CF04EC" w:rsidP="00CF04EC">
      <w:pPr>
        <w:spacing w:line="360" w:lineRule="auto"/>
        <w:ind w:left="360"/>
        <w:jc w:val="both"/>
      </w:pPr>
      <w:r w:rsidRPr="002A162A">
        <w:rPr>
          <w:b/>
          <w:color w:val="2D2D2D"/>
        </w:rPr>
        <w:t xml:space="preserve">1. </w:t>
      </w:r>
      <w:r w:rsidR="00A27AB2">
        <w:rPr>
          <w:b/>
          <w:color w:val="2D2D2D"/>
          <w:lang w:val="ky-KG"/>
        </w:rPr>
        <w:t xml:space="preserve">Жол четинин жана бөлүү тилкелеринин абалына  талаптар </w:t>
      </w:r>
    </w:p>
    <w:tbl>
      <w:tblPr>
        <w:tblW w:w="14608" w:type="dxa"/>
        <w:tblInd w:w="17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729"/>
        <w:gridCol w:w="650"/>
        <w:gridCol w:w="598"/>
        <w:gridCol w:w="598"/>
        <w:gridCol w:w="838"/>
        <w:gridCol w:w="943"/>
        <w:gridCol w:w="1864"/>
        <w:gridCol w:w="1552"/>
        <w:gridCol w:w="1836"/>
      </w:tblGrid>
      <w:tr w:rsidR="009F63B7" w:rsidRPr="00787923" w:rsidTr="00EE1C17">
        <w:trPr>
          <w:trHeight w:val="15"/>
        </w:trPr>
        <w:tc>
          <w:tcPr>
            <w:tcW w:w="5729" w:type="dxa"/>
            <w:hideMark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650" w:type="dxa"/>
            <w:hideMark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598" w:type="dxa"/>
            <w:hideMark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598" w:type="dxa"/>
            <w:hideMark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838" w:type="dxa"/>
            <w:hideMark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943" w:type="dxa"/>
            <w:hideMark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3416" w:type="dxa"/>
            <w:gridSpan w:val="2"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1836" w:type="dxa"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</w:tr>
      <w:tr w:rsidR="00EE1C17" w:rsidRPr="00787923" w:rsidTr="00EE1C17">
        <w:trPr>
          <w:trHeight w:val="608"/>
        </w:trPr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1C17" w:rsidRPr="009F63B7" w:rsidRDefault="00A27AB2" w:rsidP="00A27AB2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>
              <w:rPr>
                <w:b/>
                <w:color w:val="2D2D2D"/>
                <w:lang w:val="ky-KG"/>
              </w:rPr>
              <w:t xml:space="preserve">Көрсөткүч </w:t>
            </w:r>
          </w:p>
        </w:tc>
        <w:tc>
          <w:tcPr>
            <w:tcW w:w="36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1C17" w:rsidRPr="009F63B7" w:rsidRDefault="00A27AB2" w:rsidP="00A27AB2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>
              <w:rPr>
                <w:b/>
                <w:color w:val="2D2D2D"/>
                <w:lang w:val="ky-KG"/>
              </w:rPr>
              <w:t xml:space="preserve">Тейлөөнүн деңгээли боюнча ченем </w:t>
            </w:r>
          </w:p>
        </w:tc>
        <w:tc>
          <w:tcPr>
            <w:tcW w:w="3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1C17" w:rsidRPr="00A27AB2" w:rsidRDefault="00A27AB2" w:rsidP="00A27AB2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b/>
                <w:lang w:val="ky-KG"/>
              </w:rPr>
              <w:t>Талаптарга ылайык келүүсү</w:t>
            </w:r>
          </w:p>
        </w:tc>
        <w:tc>
          <w:tcPr>
            <w:tcW w:w="18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E1C17" w:rsidRPr="00787923" w:rsidRDefault="00A27AB2" w:rsidP="00A27AB2">
            <w:pPr>
              <w:spacing w:line="332" w:lineRule="atLeast"/>
              <w:ind w:left="87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>Кемчиликтери табылган к</w:t>
            </w:r>
            <w:proofErr w:type="spellStart"/>
            <w:r w:rsidRPr="00A17BAF">
              <w:rPr>
                <w:b/>
              </w:rPr>
              <w:t>илометр</w:t>
            </w:r>
            <w:proofErr w:type="spellEnd"/>
            <w:r>
              <w:rPr>
                <w:b/>
                <w:lang w:val="ky-KG"/>
              </w:rPr>
              <w:t xml:space="preserve">лер </w:t>
            </w:r>
          </w:p>
        </w:tc>
      </w:tr>
      <w:tr w:rsidR="00A27AB2" w:rsidRPr="00787923" w:rsidTr="00EE1C17">
        <w:tc>
          <w:tcPr>
            <w:tcW w:w="57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7AB2" w:rsidRPr="00787923" w:rsidRDefault="00A27AB2" w:rsidP="00E86981"/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7AB2" w:rsidRPr="002632C9" w:rsidRDefault="00A27AB2" w:rsidP="00456508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Ылайык келбейт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7AB2" w:rsidRPr="00787923" w:rsidRDefault="00A27AB2" w:rsidP="00456508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>Ылайык кел</w:t>
            </w:r>
            <w:proofErr w:type="spellStart"/>
            <w:r>
              <w:rPr>
                <w:color w:val="2D2D2D"/>
              </w:rPr>
              <w:t>ет</w:t>
            </w:r>
            <w:proofErr w:type="spellEnd"/>
          </w:p>
        </w:tc>
        <w:tc>
          <w:tcPr>
            <w:tcW w:w="18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A27AB2" w:rsidRPr="00787923" w:rsidTr="00EE1C17">
        <w:tc>
          <w:tcPr>
            <w:tcW w:w="14608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7AB2" w:rsidRPr="009F63B7" w:rsidRDefault="00A27AB2" w:rsidP="009F63B7">
            <w:pPr>
              <w:spacing w:line="332" w:lineRule="atLeast"/>
              <w:textAlignment w:val="baseline"/>
              <w:rPr>
                <w:b/>
                <w:color w:val="2D2D2D"/>
              </w:rPr>
            </w:pPr>
          </w:p>
        </w:tc>
      </w:tr>
      <w:tr w:rsidR="00A27AB2" w:rsidRPr="00787923" w:rsidTr="00EE1C1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B3C6E" w:rsidRPr="003B3C6E" w:rsidRDefault="003B3C6E" w:rsidP="00F536E3">
            <w:pPr>
              <w:jc w:val="both"/>
              <w:rPr>
                <w:color w:val="2D2D2D"/>
                <w:lang w:val="ky-KG"/>
              </w:rPr>
            </w:pPr>
            <w:r w:rsidRPr="003B3C6E">
              <w:rPr>
                <w:color w:val="2D2D2D"/>
                <w:lang w:val="ky-KG"/>
              </w:rPr>
              <w:t>Жол четинде</w:t>
            </w:r>
            <w:r w:rsidR="005F55DA" w:rsidRPr="003B3C6E">
              <w:rPr>
                <w:color w:val="2D2D2D"/>
                <w:lang w:val="ky-KG"/>
              </w:rPr>
              <w:t xml:space="preserve"> жана бөлүү тилкелери</w:t>
            </w:r>
            <w:r w:rsidRPr="003B3C6E">
              <w:rPr>
                <w:color w:val="2D2D2D"/>
                <w:lang w:val="ky-KG"/>
              </w:rPr>
              <w:t>нде</w:t>
            </w:r>
            <w:r w:rsidR="005F55DA" w:rsidRPr="003B3C6E">
              <w:rPr>
                <w:color w:val="2D2D2D"/>
                <w:lang w:val="ky-KG"/>
              </w:rPr>
              <w:t xml:space="preserve"> жолдун өтүүчү бөлүгүнө кар-муздун</w:t>
            </w:r>
            <w:r w:rsidRPr="003B3C6E">
              <w:rPr>
                <w:color w:val="2D2D2D"/>
                <w:lang w:val="ky-KG"/>
              </w:rPr>
              <w:t xml:space="preserve"> калың </w:t>
            </w:r>
            <w:r w:rsidR="005F55DA" w:rsidRPr="003B3C6E">
              <w:rPr>
                <w:color w:val="2D2D2D"/>
                <w:lang w:val="ky-KG"/>
              </w:rPr>
              <w:t xml:space="preserve"> катмарлары</w:t>
            </w:r>
            <w:r w:rsidRPr="003B3C6E">
              <w:rPr>
                <w:color w:val="2D2D2D"/>
                <w:lang w:val="ky-KG"/>
              </w:rPr>
              <w:t xml:space="preserve"> толуп калгандыктан дөңсөө пайда болуусу, см ашык эмес</w:t>
            </w:r>
          </w:p>
          <w:p w:rsidR="00A27AB2" w:rsidRPr="009F63B7" w:rsidRDefault="00A27AB2" w:rsidP="003B3C6E">
            <w:pPr>
              <w:jc w:val="both"/>
              <w:rPr>
                <w:color w:val="2D2D2D"/>
              </w:rPr>
            </w:pPr>
          </w:p>
        </w:tc>
        <w:tc>
          <w:tcPr>
            <w:tcW w:w="12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F55DA" w:rsidRDefault="005F55DA" w:rsidP="00E86981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Жол берилбейт </w:t>
            </w:r>
          </w:p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6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A27AB2" w:rsidRPr="00787923" w:rsidTr="00EE1C1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B3C6E" w:rsidRDefault="003B3C6E" w:rsidP="00F536E3">
            <w:pPr>
              <w:jc w:val="both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Кар жааган учурда жана карды тазалап бүткөнчө жол четине топтолгон суу кардын   калыңдыгы, см, ашык эмес </w:t>
            </w:r>
          </w:p>
          <w:p w:rsidR="00A27AB2" w:rsidRPr="006C5AB6" w:rsidRDefault="00A27AB2" w:rsidP="00F536E3">
            <w:pPr>
              <w:jc w:val="both"/>
              <w:rPr>
                <w:color w:val="2D2D2D"/>
              </w:rPr>
            </w:pP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4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7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A27AB2" w:rsidRPr="00787923" w:rsidTr="00EE1C1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B3C6E" w:rsidRDefault="003B3C6E" w:rsidP="00F536E3">
            <w:pPr>
              <w:jc w:val="both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Жол четин тазалоонун салыштырма кеңдиги, %  кем эмес </w:t>
            </w:r>
          </w:p>
          <w:p w:rsidR="00A27AB2" w:rsidRPr="006C5AB6" w:rsidRDefault="00A27AB2" w:rsidP="00F536E3">
            <w:pPr>
              <w:jc w:val="both"/>
              <w:rPr>
                <w:color w:val="2D2D2D"/>
              </w:rPr>
            </w:pP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80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70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60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50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50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7AB2" w:rsidRPr="00787923" w:rsidRDefault="00A27AB2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CF04EC" w:rsidRDefault="00CF04EC" w:rsidP="002A162A">
      <w:pPr>
        <w:spacing w:before="240" w:line="360" w:lineRule="auto"/>
        <w:jc w:val="both"/>
        <w:rPr>
          <w:b/>
          <w:color w:val="2D2D2D"/>
        </w:rPr>
      </w:pPr>
      <w:r w:rsidRPr="00CF04EC">
        <w:rPr>
          <w:b/>
          <w:color w:val="2D2D2D"/>
        </w:rPr>
        <w:t xml:space="preserve">2. </w:t>
      </w:r>
      <w:proofErr w:type="spellStart"/>
      <w:r w:rsidR="001D6289">
        <w:rPr>
          <w:b/>
          <w:color w:val="2D2D2D"/>
        </w:rPr>
        <w:t>Жолдун</w:t>
      </w:r>
      <w:proofErr w:type="spellEnd"/>
      <w:r w:rsidR="001D6289">
        <w:rPr>
          <w:b/>
          <w:color w:val="2D2D2D"/>
        </w:rPr>
        <w:t xml:space="preserve"> ө</w:t>
      </w:r>
      <w:r w:rsidR="003B3C6E">
        <w:rPr>
          <w:b/>
          <w:color w:val="2D2D2D"/>
          <w:lang w:val="ky-KG"/>
        </w:rPr>
        <w:t>түүчү бөлү</w:t>
      </w:r>
      <w:r w:rsidR="001D6289">
        <w:rPr>
          <w:b/>
          <w:color w:val="2D2D2D"/>
          <w:lang w:val="ky-KG"/>
        </w:rPr>
        <w:t>гүнү</w:t>
      </w:r>
      <w:proofErr w:type="gramStart"/>
      <w:r w:rsidR="001D6289">
        <w:rPr>
          <w:b/>
          <w:color w:val="2D2D2D"/>
          <w:lang w:val="ky-KG"/>
        </w:rPr>
        <w:t>н</w:t>
      </w:r>
      <w:proofErr w:type="gramEnd"/>
      <w:r w:rsidR="003B3C6E">
        <w:rPr>
          <w:b/>
          <w:color w:val="2D2D2D"/>
          <w:lang w:val="ky-KG"/>
        </w:rPr>
        <w:t xml:space="preserve"> абалына талаптар </w:t>
      </w:r>
    </w:p>
    <w:tbl>
      <w:tblPr>
        <w:tblW w:w="16946" w:type="dxa"/>
        <w:tblInd w:w="166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68"/>
        <w:gridCol w:w="718"/>
        <w:gridCol w:w="265"/>
        <w:gridCol w:w="451"/>
        <w:gridCol w:w="658"/>
        <w:gridCol w:w="58"/>
        <w:gridCol w:w="858"/>
        <w:gridCol w:w="193"/>
        <w:gridCol w:w="493"/>
        <w:gridCol w:w="1992"/>
        <w:gridCol w:w="208"/>
        <w:gridCol w:w="1359"/>
        <w:gridCol w:w="1680"/>
        <w:gridCol w:w="1213"/>
        <w:gridCol w:w="1109"/>
        <w:gridCol w:w="23"/>
      </w:tblGrid>
      <w:tr w:rsidR="00EB4966" w:rsidRPr="00787923" w:rsidTr="00EE1C17">
        <w:trPr>
          <w:trHeight w:val="15"/>
        </w:trPr>
        <w:tc>
          <w:tcPr>
            <w:tcW w:w="5668" w:type="dxa"/>
            <w:hideMark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983" w:type="dxa"/>
            <w:gridSpan w:val="2"/>
            <w:hideMark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1109" w:type="dxa"/>
            <w:gridSpan w:val="2"/>
            <w:hideMark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1109" w:type="dxa"/>
            <w:gridSpan w:val="3"/>
            <w:hideMark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2693" w:type="dxa"/>
            <w:gridSpan w:val="3"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4252" w:type="dxa"/>
            <w:gridSpan w:val="3"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1109" w:type="dxa"/>
            <w:hideMark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23" w:type="dxa"/>
            <w:hideMark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</w:tr>
      <w:tr w:rsidR="0043711C" w:rsidRPr="00787923" w:rsidTr="00EE1C17">
        <w:trPr>
          <w:gridAfter w:val="3"/>
          <w:wAfter w:w="2345" w:type="dxa"/>
          <w:trHeight w:val="684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Default="0043711C" w:rsidP="00E86981">
            <w:pPr>
              <w:spacing w:line="332" w:lineRule="atLeast"/>
              <w:jc w:val="center"/>
              <w:textAlignment w:val="baseline"/>
              <w:rPr>
                <w:b/>
                <w:lang w:val="ky-KG"/>
              </w:rPr>
            </w:pPr>
            <w:r>
              <w:rPr>
                <w:b/>
                <w:lang w:val="ky-KG"/>
              </w:rPr>
              <w:t xml:space="preserve">Кар-муз топтомдорунун түрлөрү </w:t>
            </w:r>
          </w:p>
          <w:p w:rsidR="0043711C" w:rsidRPr="00EB4966" w:rsidRDefault="0043711C" w:rsidP="00E86981">
            <w:pPr>
              <w:spacing w:line="332" w:lineRule="atLeast"/>
              <w:jc w:val="center"/>
              <w:textAlignment w:val="baseline"/>
              <w:rPr>
                <w:b/>
              </w:rPr>
            </w:pPr>
          </w:p>
        </w:tc>
        <w:tc>
          <w:tcPr>
            <w:tcW w:w="36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Default="0043711C" w:rsidP="00E86981">
            <w:pPr>
              <w:spacing w:line="332" w:lineRule="atLeast"/>
              <w:jc w:val="center"/>
              <w:textAlignment w:val="baseline"/>
              <w:rPr>
                <w:b/>
                <w:color w:val="2D2D2D"/>
                <w:lang w:val="ky-KG"/>
              </w:rPr>
            </w:pPr>
            <w:r>
              <w:rPr>
                <w:b/>
                <w:color w:val="2D2D2D"/>
                <w:lang w:val="ky-KG"/>
              </w:rPr>
              <w:t xml:space="preserve">Тейлөөнүн деңгээли боюнча ченем </w:t>
            </w:r>
          </w:p>
          <w:p w:rsidR="0043711C" w:rsidRPr="00EB4966" w:rsidRDefault="0043711C" w:rsidP="00E86981">
            <w:pPr>
              <w:spacing w:line="332" w:lineRule="atLeast"/>
              <w:jc w:val="center"/>
              <w:textAlignment w:val="baseline"/>
              <w:rPr>
                <w:b/>
              </w:rPr>
            </w:pPr>
          </w:p>
        </w:tc>
        <w:tc>
          <w:tcPr>
            <w:tcW w:w="3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11C" w:rsidRPr="00A27AB2" w:rsidRDefault="0043711C" w:rsidP="00456508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b/>
                <w:lang w:val="ky-KG"/>
              </w:rPr>
              <w:t>Талаптарга ылайык келүүсү</w:t>
            </w:r>
          </w:p>
        </w:tc>
        <w:tc>
          <w:tcPr>
            <w:tcW w:w="1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3711C" w:rsidRPr="00787923" w:rsidRDefault="0043711C" w:rsidP="00456508">
            <w:pPr>
              <w:spacing w:line="332" w:lineRule="atLeast"/>
              <w:ind w:left="87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>Кемчиликтери табылган к</w:t>
            </w:r>
            <w:proofErr w:type="spellStart"/>
            <w:r w:rsidRPr="00A17BAF">
              <w:rPr>
                <w:b/>
              </w:rPr>
              <w:t>илометр</w:t>
            </w:r>
            <w:proofErr w:type="spellEnd"/>
            <w:r>
              <w:rPr>
                <w:b/>
                <w:lang w:val="ky-KG"/>
              </w:rPr>
              <w:t xml:space="preserve">лер </w:t>
            </w:r>
          </w:p>
        </w:tc>
      </w:tr>
      <w:tr w:rsidR="0043711C" w:rsidRPr="00787923" w:rsidTr="00EE1C17">
        <w:trPr>
          <w:gridAfter w:val="3"/>
          <w:wAfter w:w="2345" w:type="dxa"/>
        </w:trPr>
        <w:tc>
          <w:tcPr>
            <w:tcW w:w="5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Pr="00787923" w:rsidRDefault="0043711C" w:rsidP="00E86981"/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Pr="00787923" w:rsidRDefault="0043711C" w:rsidP="005845F7">
            <w:pPr>
              <w:spacing w:line="332" w:lineRule="atLeast"/>
              <w:ind w:left="-140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Pr="00787923" w:rsidRDefault="0043711C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Pr="00787923" w:rsidRDefault="0043711C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Pr="00787923" w:rsidRDefault="0043711C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Pr="00787923" w:rsidRDefault="0043711C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3711C" w:rsidRPr="002632C9" w:rsidRDefault="0043711C" w:rsidP="00456508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Ылайык келбейт</w:t>
            </w: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3711C" w:rsidRPr="00787923" w:rsidRDefault="0043711C" w:rsidP="00456508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>Ылайык кел</w:t>
            </w:r>
            <w:proofErr w:type="spellStart"/>
            <w:r>
              <w:rPr>
                <w:color w:val="2D2D2D"/>
              </w:rPr>
              <w:t>ет</w:t>
            </w:r>
            <w:proofErr w:type="spellEnd"/>
          </w:p>
        </w:tc>
        <w:tc>
          <w:tcPr>
            <w:tcW w:w="1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11C" w:rsidRPr="00787923" w:rsidRDefault="0043711C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43711C" w:rsidRPr="00787923" w:rsidTr="00EE1C17">
        <w:trPr>
          <w:gridAfter w:val="3"/>
          <w:wAfter w:w="2345" w:type="dxa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Pr="00787923" w:rsidRDefault="0043711C" w:rsidP="0043711C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Кар топтомунун калыңдыгы, мм, ашык эмес </w:t>
            </w:r>
          </w:p>
        </w:tc>
        <w:tc>
          <w:tcPr>
            <w:tcW w:w="14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Default="0043711C" w:rsidP="0043711C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Жол берилбейт </w:t>
            </w:r>
          </w:p>
          <w:p w:rsidR="0043711C" w:rsidRPr="00787923" w:rsidRDefault="0043711C" w:rsidP="009C13D3">
            <w:pPr>
              <w:spacing w:line="332" w:lineRule="atLeast"/>
              <w:ind w:left="-29" w:right="-111" w:firstLine="29"/>
              <w:textAlignment w:val="baseline"/>
              <w:rPr>
                <w:color w:val="2D2D2D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Pr="00787923" w:rsidRDefault="0043711C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lastRenderedPageBreak/>
              <w:t>10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Pr="00787923" w:rsidRDefault="0043711C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30</w:t>
            </w:r>
          </w:p>
        </w:tc>
        <w:tc>
          <w:tcPr>
            <w:tcW w:w="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Pr="00787923" w:rsidRDefault="0043711C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50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3711C" w:rsidRPr="00787923" w:rsidRDefault="0043711C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3711C" w:rsidRPr="00787923" w:rsidRDefault="0043711C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11C" w:rsidRPr="00787923" w:rsidRDefault="0043711C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43711C" w:rsidRPr="00787923" w:rsidTr="00EE1C17">
        <w:trPr>
          <w:gridAfter w:val="3"/>
          <w:wAfter w:w="2345" w:type="dxa"/>
          <w:trHeight w:val="977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Default="0043711C" w:rsidP="00F536E3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lastRenderedPageBreak/>
              <w:t xml:space="preserve">Суу кардын калыңдыгы, анын ичинде кар түшкөндө жана карды тазалоо учурунда көпүрө курулуштарында, см, ашык эмес </w:t>
            </w:r>
          </w:p>
          <w:p w:rsidR="0043711C" w:rsidRPr="00787923" w:rsidRDefault="0043711C" w:rsidP="00F536E3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Pr="00787923" w:rsidRDefault="0043711C" w:rsidP="005845F7">
            <w:pPr>
              <w:spacing w:line="332" w:lineRule="atLeast"/>
              <w:ind w:left="-140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Pr="00787923" w:rsidRDefault="0043711C" w:rsidP="00BE428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Pr="00787923" w:rsidRDefault="0043711C" w:rsidP="009C13D3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Pr="00787923" w:rsidRDefault="0043711C" w:rsidP="009C13D3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3</w:t>
            </w:r>
          </w:p>
        </w:tc>
        <w:tc>
          <w:tcPr>
            <w:tcW w:w="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Pr="00787923" w:rsidRDefault="0043711C" w:rsidP="00962F03">
            <w:pPr>
              <w:spacing w:line="332" w:lineRule="atLeast"/>
              <w:ind w:left="-147" w:right="-151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3711C" w:rsidRPr="00787923" w:rsidRDefault="0043711C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3711C" w:rsidRPr="00787923" w:rsidRDefault="0043711C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11C" w:rsidRPr="00787923" w:rsidRDefault="0043711C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43711C" w:rsidRPr="00787923" w:rsidTr="00EE1C17">
        <w:trPr>
          <w:gridAfter w:val="3"/>
          <w:wAfter w:w="2345" w:type="dxa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Pr="00787923" w:rsidRDefault="0043711C" w:rsidP="0043711C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Кышкы тайгалактын болуусу </w:t>
            </w:r>
          </w:p>
        </w:tc>
        <w:tc>
          <w:tcPr>
            <w:tcW w:w="36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711C" w:rsidRDefault="0043711C" w:rsidP="0043711C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Жол берилбейт </w:t>
            </w:r>
          </w:p>
          <w:p w:rsidR="0043711C" w:rsidRPr="00787923" w:rsidRDefault="0043711C" w:rsidP="005845F7">
            <w:pPr>
              <w:spacing w:line="332" w:lineRule="atLeast"/>
              <w:ind w:left="-140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3711C" w:rsidRPr="00787923" w:rsidRDefault="0043711C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3711C" w:rsidRPr="00787923" w:rsidRDefault="0043711C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11C" w:rsidRPr="00787923" w:rsidRDefault="0043711C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D15BCA" w:rsidRPr="00D15BCA" w:rsidRDefault="00D15BCA" w:rsidP="002A162A">
      <w:pPr>
        <w:shd w:val="clear" w:color="auto" w:fill="FFFFFF"/>
        <w:spacing w:before="240" w:line="332" w:lineRule="atLeast"/>
        <w:textAlignment w:val="baseline"/>
        <w:rPr>
          <w:b/>
          <w:color w:val="2D2D2D"/>
        </w:rPr>
      </w:pPr>
      <w:r>
        <w:rPr>
          <w:b/>
          <w:color w:val="2D2D2D"/>
        </w:rPr>
        <w:t xml:space="preserve">3. </w:t>
      </w:r>
      <w:r w:rsidR="0043711C">
        <w:rPr>
          <w:b/>
          <w:color w:val="2D2D2D"/>
          <w:lang w:val="ky-KG"/>
        </w:rPr>
        <w:t xml:space="preserve">Суу өткөрүүчү түтүктөрдүн абалына талаптар </w:t>
      </w:r>
    </w:p>
    <w:tbl>
      <w:tblPr>
        <w:tblW w:w="17635" w:type="dxa"/>
        <w:tblInd w:w="15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0"/>
        <w:gridCol w:w="754"/>
        <w:gridCol w:w="16"/>
        <w:gridCol w:w="685"/>
        <w:gridCol w:w="16"/>
        <w:gridCol w:w="614"/>
        <w:gridCol w:w="42"/>
        <w:gridCol w:w="567"/>
        <w:gridCol w:w="6"/>
        <w:gridCol w:w="135"/>
        <w:gridCol w:w="559"/>
        <w:gridCol w:w="1835"/>
        <w:gridCol w:w="867"/>
        <w:gridCol w:w="826"/>
        <w:gridCol w:w="1859"/>
        <w:gridCol w:w="576"/>
        <w:gridCol w:w="924"/>
        <w:gridCol w:w="739"/>
        <w:gridCol w:w="925"/>
        <w:gridCol w:w="20"/>
      </w:tblGrid>
      <w:tr w:rsidR="00D15BCA" w:rsidRPr="00787923" w:rsidTr="00EE1C17">
        <w:trPr>
          <w:trHeight w:val="15"/>
        </w:trPr>
        <w:tc>
          <w:tcPr>
            <w:tcW w:w="5670" w:type="dxa"/>
            <w:hideMark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2835" w:type="dxa"/>
            <w:gridSpan w:val="9"/>
            <w:hideMark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924" w:type="dxa"/>
            <w:hideMark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739" w:type="dxa"/>
            <w:hideMark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925" w:type="dxa"/>
            <w:hideMark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20" w:type="dxa"/>
            <w:hideMark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</w:tr>
      <w:tr w:rsidR="00225175" w:rsidRPr="00787923" w:rsidTr="00EE1C17">
        <w:trPr>
          <w:gridAfter w:val="5"/>
          <w:wAfter w:w="3184" w:type="dxa"/>
          <w:trHeight w:val="586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5175" w:rsidRPr="009F63B7" w:rsidRDefault="00225175" w:rsidP="0043711C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>
              <w:rPr>
                <w:b/>
                <w:color w:val="2D2D2D"/>
                <w:lang w:val="ky-KG"/>
              </w:rPr>
              <w:t>Көрсөткүч</w:t>
            </w:r>
          </w:p>
        </w:tc>
        <w:tc>
          <w:tcPr>
            <w:tcW w:w="339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5175" w:rsidRDefault="00225175" w:rsidP="0043711C">
            <w:pPr>
              <w:spacing w:line="332" w:lineRule="atLeast"/>
              <w:jc w:val="center"/>
              <w:textAlignment w:val="baseline"/>
              <w:rPr>
                <w:b/>
                <w:color w:val="2D2D2D"/>
                <w:lang w:val="ky-KG"/>
              </w:rPr>
            </w:pPr>
            <w:r>
              <w:rPr>
                <w:b/>
                <w:color w:val="2D2D2D"/>
                <w:lang w:val="ky-KG"/>
              </w:rPr>
              <w:t xml:space="preserve">Тейлөөнүн деңгээли боюнча ченем </w:t>
            </w:r>
          </w:p>
          <w:p w:rsidR="00225175" w:rsidRPr="009F63B7" w:rsidRDefault="00225175" w:rsidP="00FF0781">
            <w:pPr>
              <w:spacing w:line="332" w:lineRule="atLeast"/>
              <w:ind w:left="-90" w:right="-58"/>
              <w:textAlignment w:val="baseline"/>
              <w:rPr>
                <w:b/>
                <w:color w:val="2D2D2D"/>
              </w:rPr>
            </w:pPr>
          </w:p>
        </w:tc>
        <w:tc>
          <w:tcPr>
            <w:tcW w:w="3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175" w:rsidRPr="00A27AB2" w:rsidRDefault="00225175" w:rsidP="00456508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b/>
                <w:lang w:val="ky-KG"/>
              </w:rPr>
              <w:t>Талаптарга ылайык келүүсү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25175" w:rsidRPr="00787923" w:rsidRDefault="00225175" w:rsidP="00456508">
            <w:pPr>
              <w:spacing w:line="332" w:lineRule="atLeast"/>
              <w:ind w:left="87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>Кемчиликтери табылган к</w:t>
            </w:r>
            <w:proofErr w:type="spellStart"/>
            <w:r w:rsidRPr="00A17BAF">
              <w:rPr>
                <w:b/>
              </w:rPr>
              <w:t>илометр</w:t>
            </w:r>
            <w:proofErr w:type="spellEnd"/>
            <w:r>
              <w:rPr>
                <w:b/>
                <w:lang w:val="ky-KG"/>
              </w:rPr>
              <w:t xml:space="preserve">лер </w:t>
            </w:r>
          </w:p>
        </w:tc>
      </w:tr>
      <w:tr w:rsidR="00225175" w:rsidRPr="00787923" w:rsidTr="00EE1C17">
        <w:trPr>
          <w:gridAfter w:val="5"/>
          <w:wAfter w:w="3184" w:type="dxa"/>
        </w:trPr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5175" w:rsidRPr="00787923" w:rsidRDefault="00225175" w:rsidP="00E86981"/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25175" w:rsidRPr="002632C9" w:rsidRDefault="00225175" w:rsidP="00456508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Ылайык келбейт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25175" w:rsidRPr="00787923" w:rsidRDefault="00225175" w:rsidP="00456508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>Ылайык кел</w:t>
            </w:r>
            <w:proofErr w:type="spellStart"/>
            <w:r>
              <w:rPr>
                <w:color w:val="2D2D2D"/>
              </w:rPr>
              <w:t>ет</w:t>
            </w:r>
            <w:proofErr w:type="spellEnd"/>
          </w:p>
        </w:tc>
        <w:tc>
          <w:tcPr>
            <w:tcW w:w="1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25175" w:rsidRPr="00787923" w:rsidTr="00EE1C17">
        <w:trPr>
          <w:gridAfter w:val="5"/>
          <w:wAfter w:w="318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5175" w:rsidRPr="00787923" w:rsidRDefault="00225175" w:rsidP="00225175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Суу ташкыны башталгыча түтүктөрдүн ичине кар-муз толуп калышы </w:t>
            </w:r>
          </w:p>
        </w:tc>
        <w:tc>
          <w:tcPr>
            <w:tcW w:w="339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25175" w:rsidRPr="00787923" w:rsidRDefault="00225175" w:rsidP="00225175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Түтүктүн 2/3 бийиктигинен ашык  тоңууга жол берилбейт 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25175" w:rsidRPr="00787923" w:rsidTr="00EE1C17">
        <w:trPr>
          <w:gridAfter w:val="5"/>
          <w:wAfter w:w="318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5175" w:rsidRPr="00787923" w:rsidRDefault="00225175" w:rsidP="00225175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Кирүүчү жана чыгуучу тешиктердин ачылбагандары </w:t>
            </w:r>
          </w:p>
        </w:tc>
        <w:tc>
          <w:tcPr>
            <w:tcW w:w="339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25175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Кар аябай эрий баштаган учурда жол берилбейт </w:t>
            </w:r>
          </w:p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25175" w:rsidRPr="006B3ABC" w:rsidTr="00EE1C17">
        <w:trPr>
          <w:gridAfter w:val="5"/>
          <w:wAfter w:w="3184" w:type="dxa"/>
        </w:trPr>
        <w:tc>
          <w:tcPr>
            <w:tcW w:w="1445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225175" w:rsidRDefault="00225175" w:rsidP="00403615">
            <w:pPr>
              <w:spacing w:line="332" w:lineRule="atLeast"/>
              <w:textAlignment w:val="baseline"/>
              <w:rPr>
                <w:b/>
                <w:lang w:val="ky-KG"/>
              </w:rPr>
            </w:pPr>
            <w:r>
              <w:rPr>
                <w:b/>
                <w:lang w:val="ky-KG"/>
              </w:rPr>
              <w:t xml:space="preserve"> Тротуарлардын жана көпүрө курулуштарынын тепкичтеринин абалына талаптар </w:t>
            </w:r>
          </w:p>
          <w:p w:rsidR="00225175" w:rsidRPr="009C25BE" w:rsidRDefault="00225175" w:rsidP="00225175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</w:p>
        </w:tc>
      </w:tr>
      <w:tr w:rsidR="00225175" w:rsidRPr="00787923" w:rsidTr="00EE1C17">
        <w:trPr>
          <w:gridAfter w:val="5"/>
          <w:wAfter w:w="318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5175" w:rsidRDefault="00225175" w:rsidP="00E86981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Тротуарлардагы жана тепкичтердеги суу кардын калыңдыгы, үзгүлтүксүз жөө кыймыл бар тротуарлар жана тепкичтерден сырткары, кар жаап жаткан учурда жана кар тазалоонун аягына чейин, см, ашык эмес </w:t>
            </w:r>
          </w:p>
          <w:p w:rsidR="00225175" w:rsidRPr="009C25BE" w:rsidRDefault="00225175" w:rsidP="00E86981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</w:p>
        </w:tc>
        <w:tc>
          <w:tcPr>
            <w:tcW w:w="7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6</w:t>
            </w:r>
          </w:p>
        </w:tc>
        <w:tc>
          <w:tcPr>
            <w:tcW w:w="70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8</w:t>
            </w:r>
          </w:p>
        </w:tc>
        <w:tc>
          <w:tcPr>
            <w:tcW w:w="6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10</w:t>
            </w:r>
          </w:p>
        </w:tc>
        <w:tc>
          <w:tcPr>
            <w:tcW w:w="61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</w:t>
            </w:r>
          </w:p>
        </w:tc>
        <w:tc>
          <w:tcPr>
            <w:tcW w:w="69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25175" w:rsidRPr="00787923" w:rsidTr="00EE1C17">
        <w:trPr>
          <w:gridAfter w:val="5"/>
          <w:wAfter w:w="318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5175" w:rsidRDefault="00225175" w:rsidP="00E86981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Калк жайгашкан пунктарда тротуарларды жана тепкичтерди </w:t>
            </w:r>
            <w:r w:rsidR="0092569F">
              <w:rPr>
                <w:color w:val="2D2D2D"/>
                <w:lang w:val="ky-KG"/>
              </w:rPr>
              <w:t>үзгүлтүксүз жөө кыймылында музга каршы материалдар менен иштеп чыгуунун жоктугу</w:t>
            </w:r>
          </w:p>
          <w:p w:rsidR="00225175" w:rsidRPr="00787923" w:rsidRDefault="00225175" w:rsidP="00E86981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39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5175" w:rsidRDefault="00225175" w:rsidP="00225175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Жол берилбейт </w:t>
            </w:r>
          </w:p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5175" w:rsidRPr="00787923" w:rsidRDefault="00225175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92569F" w:rsidRDefault="0092569F" w:rsidP="00403615">
      <w:pPr>
        <w:shd w:val="clear" w:color="auto" w:fill="FFFFFF"/>
        <w:spacing w:before="240" w:line="332" w:lineRule="atLeast"/>
        <w:textAlignment w:val="baseline"/>
        <w:rPr>
          <w:b/>
          <w:color w:val="2D2D2D"/>
          <w:spacing w:val="2"/>
          <w:lang w:val="ky-KG"/>
        </w:rPr>
      </w:pPr>
    </w:p>
    <w:p w:rsidR="00435A1B" w:rsidRPr="00962F03" w:rsidRDefault="00403615" w:rsidP="00403615">
      <w:pPr>
        <w:shd w:val="clear" w:color="auto" w:fill="FFFFFF"/>
        <w:spacing w:before="240" w:line="332" w:lineRule="atLeast"/>
        <w:textAlignment w:val="baseline"/>
        <w:rPr>
          <w:b/>
          <w:color w:val="2D2D2D"/>
          <w:spacing w:val="2"/>
        </w:rPr>
      </w:pPr>
      <w:r>
        <w:rPr>
          <w:b/>
          <w:color w:val="2D2D2D"/>
          <w:spacing w:val="2"/>
        </w:rPr>
        <w:t xml:space="preserve">  4</w:t>
      </w:r>
      <w:r w:rsidR="00962F03">
        <w:rPr>
          <w:b/>
          <w:color w:val="2D2D2D"/>
          <w:spacing w:val="2"/>
        </w:rPr>
        <w:t xml:space="preserve">. </w:t>
      </w:r>
      <w:r w:rsidR="0092569F">
        <w:rPr>
          <w:b/>
          <w:color w:val="2D2D2D"/>
          <w:spacing w:val="2"/>
          <w:lang w:val="ky-KG"/>
        </w:rPr>
        <w:t xml:space="preserve">Жабдуулардын элементтеринин абалына талаптар </w:t>
      </w:r>
    </w:p>
    <w:tbl>
      <w:tblPr>
        <w:tblW w:w="16522" w:type="dxa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0"/>
        <w:gridCol w:w="771"/>
        <w:gridCol w:w="647"/>
        <w:gridCol w:w="604"/>
        <w:gridCol w:w="69"/>
        <w:gridCol w:w="648"/>
        <w:gridCol w:w="91"/>
        <w:gridCol w:w="548"/>
        <w:gridCol w:w="1961"/>
        <w:gridCol w:w="752"/>
        <w:gridCol w:w="941"/>
        <w:gridCol w:w="1693"/>
        <w:gridCol w:w="627"/>
        <w:gridCol w:w="739"/>
        <w:gridCol w:w="740"/>
        <w:gridCol w:w="21"/>
      </w:tblGrid>
      <w:tr w:rsidR="0029072B" w:rsidRPr="00787923" w:rsidTr="00B218B1">
        <w:trPr>
          <w:trHeight w:val="15"/>
        </w:trPr>
        <w:tc>
          <w:tcPr>
            <w:tcW w:w="5670" w:type="dxa"/>
            <w:tcBorders>
              <w:bottom w:val="single" w:sz="4" w:space="0" w:color="auto"/>
            </w:tcBorders>
            <w:hideMark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2091" w:type="dxa"/>
            <w:gridSpan w:val="4"/>
            <w:hideMark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739" w:type="dxa"/>
            <w:gridSpan w:val="2"/>
            <w:hideMark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739" w:type="dxa"/>
            <w:hideMark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740" w:type="dxa"/>
            <w:hideMark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21" w:type="dxa"/>
            <w:hideMark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</w:tr>
      <w:tr w:rsidR="0092569F" w:rsidRPr="00787923" w:rsidTr="00B218B1">
        <w:trPr>
          <w:gridAfter w:val="4"/>
          <w:wAfter w:w="2127" w:type="dxa"/>
          <w:trHeight w:val="100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2569F" w:rsidRPr="009F63B7" w:rsidRDefault="0092569F" w:rsidP="00456508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>
              <w:rPr>
                <w:b/>
                <w:color w:val="2D2D2D"/>
                <w:lang w:val="ky-KG"/>
              </w:rPr>
              <w:t>Көрсөткүч</w:t>
            </w:r>
          </w:p>
        </w:tc>
        <w:tc>
          <w:tcPr>
            <w:tcW w:w="3378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2569F" w:rsidRDefault="0092569F" w:rsidP="00456508">
            <w:pPr>
              <w:spacing w:line="332" w:lineRule="atLeast"/>
              <w:jc w:val="center"/>
              <w:textAlignment w:val="baseline"/>
              <w:rPr>
                <w:b/>
                <w:color w:val="2D2D2D"/>
                <w:lang w:val="ky-KG"/>
              </w:rPr>
            </w:pPr>
            <w:r>
              <w:rPr>
                <w:b/>
                <w:color w:val="2D2D2D"/>
                <w:lang w:val="ky-KG"/>
              </w:rPr>
              <w:t xml:space="preserve">Тейлөөнүн деңгээли боюнча ченем </w:t>
            </w:r>
          </w:p>
          <w:p w:rsidR="0092569F" w:rsidRPr="009F63B7" w:rsidRDefault="0092569F" w:rsidP="00456508">
            <w:pPr>
              <w:spacing w:line="332" w:lineRule="atLeast"/>
              <w:ind w:left="-90" w:right="-58"/>
              <w:textAlignment w:val="baseline"/>
              <w:rPr>
                <w:b/>
                <w:color w:val="2D2D2D"/>
              </w:rPr>
            </w:pPr>
          </w:p>
        </w:tc>
        <w:tc>
          <w:tcPr>
            <w:tcW w:w="3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2569F" w:rsidRPr="00A27AB2" w:rsidRDefault="0092569F" w:rsidP="00456508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b/>
                <w:lang w:val="ky-KG"/>
              </w:rPr>
              <w:t>Талаптарга ылайык келүүсү</w:t>
            </w:r>
          </w:p>
        </w:tc>
        <w:tc>
          <w:tcPr>
            <w:tcW w:w="1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2569F" w:rsidRPr="00787923" w:rsidRDefault="0092569F" w:rsidP="00456508">
            <w:pPr>
              <w:spacing w:line="332" w:lineRule="atLeast"/>
              <w:ind w:left="87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>Кемчиликтери табылган к</w:t>
            </w:r>
            <w:proofErr w:type="spellStart"/>
            <w:r w:rsidRPr="00A17BAF">
              <w:rPr>
                <w:b/>
              </w:rPr>
              <w:t>илометр</w:t>
            </w:r>
            <w:proofErr w:type="spellEnd"/>
            <w:r>
              <w:rPr>
                <w:b/>
                <w:lang w:val="ky-KG"/>
              </w:rPr>
              <w:t xml:space="preserve">лер </w:t>
            </w:r>
          </w:p>
        </w:tc>
      </w:tr>
      <w:tr w:rsidR="0092569F" w:rsidRPr="00787923" w:rsidTr="00B218B1">
        <w:trPr>
          <w:gridAfter w:val="4"/>
          <w:wAfter w:w="2127" w:type="dxa"/>
        </w:trPr>
        <w:tc>
          <w:tcPr>
            <w:tcW w:w="5670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2569F" w:rsidRPr="002632C9" w:rsidRDefault="0092569F" w:rsidP="00456508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Ылайык келбейт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2569F" w:rsidRPr="00787923" w:rsidRDefault="0092569F" w:rsidP="00456508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>Ылайык кел</w:t>
            </w:r>
            <w:proofErr w:type="spellStart"/>
            <w:r>
              <w:rPr>
                <w:color w:val="2D2D2D"/>
              </w:rPr>
              <w:t>ет</w:t>
            </w:r>
            <w:proofErr w:type="spellEnd"/>
          </w:p>
        </w:tc>
        <w:tc>
          <w:tcPr>
            <w:tcW w:w="1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2569F" w:rsidRPr="00787923" w:rsidTr="00B218B1">
        <w:trPr>
          <w:gridAfter w:val="4"/>
          <w:wAfter w:w="2127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2569F" w:rsidRPr="0092569F" w:rsidRDefault="0092569F" w:rsidP="00E86981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Кар жаап бүткөндөн кийин (бороон-чапкын) жана кар тазалоодон кийин тротуарлардагы, жөө жүрүүчү жолдордогу жана велосипед жолдорундагы  суу жана  тапталган кардын калыңдыгы, см, ашык эмес</w:t>
            </w:r>
            <w:r w:rsidRPr="00D33EC6">
              <w:rPr>
                <w:color w:val="2D2D2D"/>
              </w:rPr>
              <w:t>*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6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8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10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</w:t>
            </w:r>
          </w:p>
        </w:tc>
        <w:tc>
          <w:tcPr>
            <w:tcW w:w="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2569F" w:rsidRPr="00787923" w:rsidTr="00B218B1">
        <w:trPr>
          <w:gridAfter w:val="4"/>
          <w:wAfter w:w="2127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2569F" w:rsidRDefault="0092569F" w:rsidP="00E86981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тротуарлардагы, жөө жүрүүчү жолдордогу жана велосипед жолдорундагы  </w:t>
            </w:r>
            <w:r w:rsidR="00BE0968">
              <w:rPr>
                <w:color w:val="2D2D2D"/>
                <w:lang w:val="ky-KG"/>
              </w:rPr>
              <w:t>музга каршы материалдар менен</w:t>
            </w:r>
            <w:r>
              <w:rPr>
                <w:color w:val="2D2D2D"/>
                <w:lang w:val="ky-KG"/>
              </w:rPr>
              <w:t xml:space="preserve"> иштеп чыгуу боюнча жумуштарды аткарбоо </w:t>
            </w:r>
          </w:p>
          <w:p w:rsidR="0092569F" w:rsidRPr="00D33EC6" w:rsidRDefault="0092569F" w:rsidP="00E86981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33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2569F" w:rsidRDefault="0092569F" w:rsidP="0092569F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Жол берилбейт </w:t>
            </w:r>
          </w:p>
          <w:p w:rsidR="0092569F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2569F" w:rsidRPr="00787923" w:rsidTr="00B218B1">
        <w:trPr>
          <w:gridAfter w:val="4"/>
          <w:wAfter w:w="2127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25088" w:rsidRDefault="00254273" w:rsidP="00E86981">
            <w:pPr>
              <w:spacing w:line="332" w:lineRule="atLeast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Кар жаап бүткөндөн кийин </w:t>
            </w:r>
            <w:r w:rsidR="00D25088">
              <w:rPr>
                <w:color w:val="2D2D2D"/>
                <w:lang w:val="ky-KG"/>
              </w:rPr>
              <w:t xml:space="preserve">же бороон-чапкындан кийин жүргүнчүлөр үчүн аянттарда, эс алуу аянттарында, маршруттук транспорттук каражаттардын аялдамаларында суу же тапталган кардын калыңдыгы, см, ашык эмес  </w:t>
            </w:r>
          </w:p>
          <w:p w:rsidR="0092569F" w:rsidRPr="00D33EC6" w:rsidRDefault="0092569F" w:rsidP="00E86981">
            <w:pPr>
              <w:spacing w:line="332" w:lineRule="atLeast"/>
              <w:textAlignment w:val="baseline"/>
              <w:rPr>
                <w:color w:val="2D2D2D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2569F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9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2569F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10</w:t>
            </w:r>
          </w:p>
        </w:tc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2569F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10</w:t>
            </w:r>
          </w:p>
        </w:tc>
        <w:tc>
          <w:tcPr>
            <w:tcW w:w="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2569F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</w:t>
            </w:r>
          </w:p>
        </w:tc>
        <w:tc>
          <w:tcPr>
            <w:tcW w:w="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2569F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12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569F" w:rsidRPr="00787923" w:rsidRDefault="0092569F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2569F" w:rsidRPr="00787923" w:rsidTr="00B218B1">
        <w:trPr>
          <w:gridAfter w:val="4"/>
          <w:wAfter w:w="2127" w:type="dxa"/>
        </w:trPr>
        <w:tc>
          <w:tcPr>
            <w:tcW w:w="1439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2569F" w:rsidRPr="00787923" w:rsidRDefault="0092569F" w:rsidP="00D25088">
            <w:pPr>
              <w:spacing w:line="332" w:lineRule="atLeast"/>
              <w:textAlignment w:val="baseline"/>
              <w:rPr>
                <w:color w:val="2D2D2D"/>
              </w:rPr>
            </w:pPr>
            <w:r w:rsidRPr="00D33EC6">
              <w:rPr>
                <w:color w:val="2D2D2D"/>
              </w:rPr>
              <w:t xml:space="preserve">* </w:t>
            </w:r>
            <w:r w:rsidR="00D25088">
              <w:rPr>
                <w:color w:val="2D2D2D"/>
                <w:lang w:val="ky-KG"/>
              </w:rPr>
              <w:t>Ф</w:t>
            </w:r>
            <w:proofErr w:type="spellStart"/>
            <w:r w:rsidRPr="00D33EC6">
              <w:rPr>
                <w:color w:val="2D2D2D"/>
              </w:rPr>
              <w:t>рикцион</w:t>
            </w:r>
            <w:proofErr w:type="spellEnd"/>
            <w:r w:rsidR="00D25088">
              <w:rPr>
                <w:color w:val="2D2D2D"/>
                <w:lang w:val="ky-KG"/>
              </w:rPr>
              <w:t xml:space="preserve">дук </w:t>
            </w:r>
            <w:r w:rsidRPr="00D33EC6">
              <w:rPr>
                <w:color w:val="2D2D2D"/>
              </w:rPr>
              <w:t>ПГМ</w:t>
            </w:r>
            <w:r w:rsidR="00D25088">
              <w:rPr>
                <w:color w:val="2D2D2D"/>
                <w:lang w:val="ky-KG"/>
              </w:rPr>
              <w:t xml:space="preserve"> милдеттүү иштеп чыгууда</w:t>
            </w:r>
            <w:r w:rsidRPr="00D33EC6">
              <w:rPr>
                <w:color w:val="2D2D2D"/>
              </w:rPr>
              <w:t>.</w:t>
            </w:r>
          </w:p>
        </w:tc>
      </w:tr>
    </w:tbl>
    <w:p w:rsidR="00B218B1" w:rsidRPr="00B218B1" w:rsidRDefault="00B218B1" w:rsidP="00B218B1">
      <w:pPr>
        <w:spacing w:before="240"/>
        <w:rPr>
          <w:b/>
        </w:rPr>
      </w:pPr>
      <w:r w:rsidRPr="00B218B1">
        <w:rPr>
          <w:b/>
        </w:rPr>
        <w:t xml:space="preserve">      5. </w:t>
      </w:r>
      <w:r w:rsidR="00D25088">
        <w:rPr>
          <w:b/>
          <w:lang w:val="ky-KG"/>
        </w:rPr>
        <w:t xml:space="preserve"> Кар күрткүлөрүн   жыйноого талаптар  </w:t>
      </w:r>
    </w:p>
    <w:tbl>
      <w:tblPr>
        <w:tblW w:w="16522" w:type="dxa"/>
        <w:tblInd w:w="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0"/>
        <w:gridCol w:w="2091"/>
        <w:gridCol w:w="739"/>
        <w:gridCol w:w="548"/>
        <w:gridCol w:w="1961"/>
        <w:gridCol w:w="752"/>
        <w:gridCol w:w="941"/>
        <w:gridCol w:w="1693"/>
        <w:gridCol w:w="627"/>
        <w:gridCol w:w="739"/>
        <w:gridCol w:w="740"/>
        <w:gridCol w:w="21"/>
      </w:tblGrid>
      <w:tr w:rsidR="00B218B1" w:rsidRPr="00787923" w:rsidTr="002B41F1">
        <w:trPr>
          <w:trHeight w:val="15"/>
        </w:trPr>
        <w:tc>
          <w:tcPr>
            <w:tcW w:w="5670" w:type="dxa"/>
            <w:tcBorders>
              <w:bottom w:val="single" w:sz="4" w:space="0" w:color="auto"/>
            </w:tcBorders>
            <w:hideMark/>
          </w:tcPr>
          <w:p w:rsidR="00B218B1" w:rsidRPr="00787923" w:rsidRDefault="00B218B1" w:rsidP="00DC6FAD">
            <w:pPr>
              <w:rPr>
                <w:sz w:val="2"/>
              </w:rPr>
            </w:pPr>
          </w:p>
        </w:tc>
        <w:tc>
          <w:tcPr>
            <w:tcW w:w="2091" w:type="dxa"/>
            <w:hideMark/>
          </w:tcPr>
          <w:p w:rsidR="00B218B1" w:rsidRPr="00787923" w:rsidRDefault="00B218B1" w:rsidP="00DC6FAD">
            <w:pPr>
              <w:rPr>
                <w:sz w:val="2"/>
              </w:rPr>
            </w:pPr>
          </w:p>
        </w:tc>
        <w:tc>
          <w:tcPr>
            <w:tcW w:w="739" w:type="dxa"/>
            <w:hideMark/>
          </w:tcPr>
          <w:p w:rsidR="00B218B1" w:rsidRPr="00787923" w:rsidRDefault="00B218B1" w:rsidP="00DC6FAD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B218B1" w:rsidRPr="00787923" w:rsidRDefault="00B218B1" w:rsidP="00DC6FAD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B218B1" w:rsidRPr="00787923" w:rsidRDefault="00B218B1" w:rsidP="00DC6FAD">
            <w:pPr>
              <w:rPr>
                <w:sz w:val="2"/>
              </w:rPr>
            </w:pPr>
          </w:p>
        </w:tc>
        <w:tc>
          <w:tcPr>
            <w:tcW w:w="739" w:type="dxa"/>
            <w:hideMark/>
          </w:tcPr>
          <w:p w:rsidR="00B218B1" w:rsidRPr="00787923" w:rsidRDefault="00B218B1" w:rsidP="00DC6FAD">
            <w:pPr>
              <w:rPr>
                <w:sz w:val="2"/>
              </w:rPr>
            </w:pPr>
          </w:p>
        </w:tc>
        <w:tc>
          <w:tcPr>
            <w:tcW w:w="740" w:type="dxa"/>
            <w:hideMark/>
          </w:tcPr>
          <w:p w:rsidR="00B218B1" w:rsidRPr="00787923" w:rsidRDefault="00B218B1" w:rsidP="00DC6FAD">
            <w:pPr>
              <w:rPr>
                <w:sz w:val="2"/>
              </w:rPr>
            </w:pPr>
          </w:p>
        </w:tc>
        <w:tc>
          <w:tcPr>
            <w:tcW w:w="21" w:type="dxa"/>
            <w:hideMark/>
          </w:tcPr>
          <w:p w:rsidR="00B218B1" w:rsidRPr="00787923" w:rsidRDefault="00B218B1" w:rsidP="00DC6FAD">
            <w:pPr>
              <w:rPr>
                <w:sz w:val="2"/>
              </w:rPr>
            </w:pPr>
          </w:p>
        </w:tc>
      </w:tr>
      <w:tr w:rsidR="00D25088" w:rsidRPr="00787923" w:rsidTr="002B41F1">
        <w:trPr>
          <w:gridAfter w:val="4"/>
          <w:wAfter w:w="2127" w:type="dxa"/>
          <w:trHeight w:val="100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25088" w:rsidRPr="009F63B7" w:rsidRDefault="00D25088" w:rsidP="00D25088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>
              <w:rPr>
                <w:b/>
                <w:color w:val="2D2D2D"/>
                <w:lang w:val="ky-KG"/>
              </w:rPr>
              <w:t>Жолдун э</w:t>
            </w:r>
            <w:proofErr w:type="spellStart"/>
            <w:r>
              <w:rPr>
                <w:b/>
                <w:color w:val="2D2D2D"/>
              </w:rPr>
              <w:t>лемент</w:t>
            </w:r>
            <w:proofErr w:type="spellEnd"/>
            <w:r>
              <w:rPr>
                <w:b/>
                <w:color w:val="2D2D2D"/>
                <w:lang w:val="ky-KG"/>
              </w:rPr>
              <w:t xml:space="preserve">и </w:t>
            </w:r>
          </w:p>
        </w:tc>
        <w:tc>
          <w:tcPr>
            <w:tcW w:w="337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25088" w:rsidRPr="00D25088" w:rsidRDefault="00D25088" w:rsidP="00D25088">
            <w:pPr>
              <w:spacing w:line="332" w:lineRule="atLeast"/>
              <w:ind w:left="58" w:right="-58"/>
              <w:textAlignment w:val="baseline"/>
              <w:rPr>
                <w:b/>
                <w:color w:val="2D2D2D"/>
                <w:lang w:val="ky-KG"/>
              </w:rPr>
            </w:pPr>
            <w:r>
              <w:rPr>
                <w:b/>
                <w:color w:val="2D2D2D"/>
                <w:lang w:val="ky-KG"/>
              </w:rPr>
              <w:t xml:space="preserve">Жолдун элементине чейинки аралык,  </w:t>
            </w:r>
            <w:r>
              <w:rPr>
                <w:b/>
                <w:color w:val="2D2D2D"/>
              </w:rPr>
              <w:t xml:space="preserve">м, </w:t>
            </w:r>
            <w:r>
              <w:rPr>
                <w:b/>
                <w:color w:val="2D2D2D"/>
                <w:lang w:val="ky-KG"/>
              </w:rPr>
              <w:t xml:space="preserve"> азыраак</w:t>
            </w:r>
          </w:p>
        </w:tc>
        <w:tc>
          <w:tcPr>
            <w:tcW w:w="3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5088" w:rsidRPr="00A27AB2" w:rsidRDefault="00D25088" w:rsidP="00456508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b/>
                <w:lang w:val="ky-KG"/>
              </w:rPr>
              <w:t>Талаптарга ылайык келүүсү</w:t>
            </w:r>
          </w:p>
        </w:tc>
        <w:tc>
          <w:tcPr>
            <w:tcW w:w="1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25088" w:rsidRPr="00787923" w:rsidRDefault="00D25088" w:rsidP="00456508">
            <w:pPr>
              <w:spacing w:line="332" w:lineRule="atLeast"/>
              <w:ind w:left="87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>Кемчиликтери табылган к</w:t>
            </w:r>
            <w:proofErr w:type="spellStart"/>
            <w:r w:rsidRPr="00A17BAF">
              <w:rPr>
                <w:b/>
              </w:rPr>
              <w:t>илометр</w:t>
            </w:r>
            <w:proofErr w:type="spellEnd"/>
            <w:r>
              <w:rPr>
                <w:b/>
                <w:lang w:val="ky-KG"/>
              </w:rPr>
              <w:t xml:space="preserve">лер </w:t>
            </w:r>
          </w:p>
        </w:tc>
      </w:tr>
      <w:tr w:rsidR="00D25088" w:rsidRPr="00787923" w:rsidTr="002B41F1">
        <w:trPr>
          <w:gridAfter w:val="4"/>
          <w:wAfter w:w="2127" w:type="dxa"/>
        </w:trPr>
        <w:tc>
          <w:tcPr>
            <w:tcW w:w="5670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25088" w:rsidRPr="00787923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3378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25088" w:rsidRPr="00787923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25088" w:rsidRPr="002632C9" w:rsidRDefault="00D25088" w:rsidP="00456508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Ылайык келбейт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25088" w:rsidRPr="00787923" w:rsidRDefault="00D25088" w:rsidP="00456508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>Ылайык кел</w:t>
            </w:r>
            <w:proofErr w:type="spellStart"/>
            <w:r>
              <w:rPr>
                <w:color w:val="2D2D2D"/>
              </w:rPr>
              <w:t>ет</w:t>
            </w:r>
            <w:proofErr w:type="spellEnd"/>
          </w:p>
        </w:tc>
        <w:tc>
          <w:tcPr>
            <w:tcW w:w="1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088" w:rsidRPr="00787923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D25088" w:rsidRPr="00787923" w:rsidTr="002B41F1">
        <w:trPr>
          <w:gridAfter w:val="4"/>
          <w:wAfter w:w="2127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25088" w:rsidRPr="00787923" w:rsidRDefault="00D25088" w:rsidP="00D25088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Темир жол өтмөгү </w:t>
            </w:r>
          </w:p>
        </w:tc>
        <w:tc>
          <w:tcPr>
            <w:tcW w:w="33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25088" w:rsidRPr="00787923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250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25088" w:rsidRPr="00787923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25088" w:rsidRPr="00787923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088" w:rsidRPr="00787923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D25088" w:rsidRPr="00787923" w:rsidTr="002B41F1">
        <w:trPr>
          <w:gridAfter w:val="4"/>
          <w:wAfter w:w="2127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25088" w:rsidRPr="00D33EC6" w:rsidRDefault="00D25088" w:rsidP="00D25088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Бир деңгээлдеги  кайчы жол </w:t>
            </w:r>
          </w:p>
        </w:tc>
        <w:tc>
          <w:tcPr>
            <w:tcW w:w="33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25088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150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25088" w:rsidRPr="00787923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25088" w:rsidRPr="00787923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088" w:rsidRPr="00787923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D25088" w:rsidRPr="00787923" w:rsidTr="002B41F1">
        <w:trPr>
          <w:gridAfter w:val="4"/>
          <w:wAfter w:w="2127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25088" w:rsidRPr="00D33EC6" w:rsidRDefault="00D25088" w:rsidP="00D25088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>М</w:t>
            </w:r>
            <w:proofErr w:type="spellStart"/>
            <w:r>
              <w:rPr>
                <w:color w:val="2D2D2D"/>
              </w:rPr>
              <w:t>аршрут</w:t>
            </w:r>
            <w:proofErr w:type="spellEnd"/>
            <w:r>
              <w:rPr>
                <w:color w:val="2D2D2D"/>
                <w:lang w:val="ky-KG"/>
              </w:rPr>
              <w:t xml:space="preserve">тук </w:t>
            </w:r>
            <w:r>
              <w:rPr>
                <w:color w:val="2D2D2D"/>
              </w:rPr>
              <w:t xml:space="preserve"> транспорт</w:t>
            </w:r>
            <w:r>
              <w:rPr>
                <w:color w:val="2D2D2D"/>
                <w:lang w:val="ky-KG"/>
              </w:rPr>
              <w:t xml:space="preserve">тук каражаттардын токтоочу пункту </w:t>
            </w:r>
          </w:p>
        </w:tc>
        <w:tc>
          <w:tcPr>
            <w:tcW w:w="33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25088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20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25088" w:rsidRPr="00787923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25088" w:rsidRPr="00787923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088" w:rsidRPr="00787923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D25088" w:rsidRPr="00787923" w:rsidTr="002B41F1">
        <w:trPr>
          <w:gridAfter w:val="4"/>
          <w:wAfter w:w="2127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25088" w:rsidRPr="00B218B1" w:rsidRDefault="00D25088" w:rsidP="00D25088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 xml:space="preserve"> Жөө жүрүүчүлөрдүн өтмөгү </w:t>
            </w:r>
          </w:p>
        </w:tc>
        <w:tc>
          <w:tcPr>
            <w:tcW w:w="33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25088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15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25088" w:rsidRPr="00787923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25088" w:rsidRPr="00787923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088" w:rsidRPr="00787923" w:rsidRDefault="00D25088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B218B1" w:rsidRDefault="002B41F1" w:rsidP="002B41F1">
      <w:pPr>
        <w:pStyle w:val="2"/>
        <w:shd w:val="clear" w:color="auto" w:fill="FFFFFF"/>
        <w:spacing w:before="240" w:beforeAutospacing="0" w:after="0" w:afterAutospacing="0"/>
        <w:textAlignment w:val="baseline"/>
        <w:rPr>
          <w:bCs w:val="0"/>
          <w:sz w:val="24"/>
          <w:szCs w:val="24"/>
        </w:rPr>
      </w:pPr>
      <w:r w:rsidRPr="002B41F1">
        <w:rPr>
          <w:bCs w:val="0"/>
          <w:sz w:val="24"/>
          <w:szCs w:val="24"/>
        </w:rPr>
        <w:t xml:space="preserve">6. </w:t>
      </w:r>
      <w:r w:rsidR="00D74F5D">
        <w:rPr>
          <w:bCs w:val="0"/>
          <w:sz w:val="24"/>
          <w:szCs w:val="24"/>
          <w:lang w:val="ky-KG"/>
        </w:rPr>
        <w:t xml:space="preserve"> Тоннелдерге, балкондорго жана жөө жүрүүчү өтмөктөргө талаптар </w:t>
      </w:r>
    </w:p>
    <w:tbl>
      <w:tblPr>
        <w:tblW w:w="16522" w:type="dxa"/>
        <w:tblInd w:w="29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0"/>
        <w:gridCol w:w="2091"/>
        <w:gridCol w:w="739"/>
        <w:gridCol w:w="548"/>
        <w:gridCol w:w="1961"/>
        <w:gridCol w:w="752"/>
        <w:gridCol w:w="941"/>
        <w:gridCol w:w="1693"/>
        <w:gridCol w:w="627"/>
        <w:gridCol w:w="739"/>
        <w:gridCol w:w="740"/>
        <w:gridCol w:w="21"/>
      </w:tblGrid>
      <w:tr w:rsidR="00346387" w:rsidRPr="00787923" w:rsidTr="00AB78B6">
        <w:trPr>
          <w:trHeight w:val="194"/>
        </w:trPr>
        <w:tc>
          <w:tcPr>
            <w:tcW w:w="5670" w:type="dxa"/>
            <w:tcBorders>
              <w:bottom w:val="single" w:sz="4" w:space="0" w:color="auto"/>
            </w:tcBorders>
            <w:hideMark/>
          </w:tcPr>
          <w:p w:rsidR="00346387" w:rsidRPr="00787923" w:rsidRDefault="00346387" w:rsidP="00DC6FAD">
            <w:pPr>
              <w:rPr>
                <w:sz w:val="2"/>
              </w:rPr>
            </w:pPr>
          </w:p>
        </w:tc>
        <w:tc>
          <w:tcPr>
            <w:tcW w:w="2091" w:type="dxa"/>
            <w:hideMark/>
          </w:tcPr>
          <w:p w:rsidR="00346387" w:rsidRPr="00787923" w:rsidRDefault="00346387" w:rsidP="00DC6FAD">
            <w:pPr>
              <w:rPr>
                <w:sz w:val="2"/>
              </w:rPr>
            </w:pPr>
          </w:p>
        </w:tc>
        <w:tc>
          <w:tcPr>
            <w:tcW w:w="739" w:type="dxa"/>
            <w:hideMark/>
          </w:tcPr>
          <w:p w:rsidR="00346387" w:rsidRPr="00787923" w:rsidRDefault="00346387" w:rsidP="00DC6FAD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346387" w:rsidRPr="00787923" w:rsidRDefault="00346387" w:rsidP="00DC6FAD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346387" w:rsidRPr="00787923" w:rsidRDefault="00346387" w:rsidP="00DC6FAD">
            <w:pPr>
              <w:rPr>
                <w:sz w:val="2"/>
              </w:rPr>
            </w:pPr>
          </w:p>
        </w:tc>
        <w:tc>
          <w:tcPr>
            <w:tcW w:w="739" w:type="dxa"/>
            <w:hideMark/>
          </w:tcPr>
          <w:p w:rsidR="00346387" w:rsidRPr="00787923" w:rsidRDefault="00346387" w:rsidP="00DC6FAD">
            <w:pPr>
              <w:rPr>
                <w:sz w:val="2"/>
              </w:rPr>
            </w:pPr>
          </w:p>
        </w:tc>
        <w:tc>
          <w:tcPr>
            <w:tcW w:w="740" w:type="dxa"/>
            <w:hideMark/>
          </w:tcPr>
          <w:p w:rsidR="00346387" w:rsidRPr="00787923" w:rsidRDefault="00346387" w:rsidP="00DC6FAD">
            <w:pPr>
              <w:rPr>
                <w:sz w:val="2"/>
              </w:rPr>
            </w:pPr>
          </w:p>
        </w:tc>
        <w:tc>
          <w:tcPr>
            <w:tcW w:w="21" w:type="dxa"/>
            <w:hideMark/>
          </w:tcPr>
          <w:p w:rsidR="00346387" w:rsidRPr="00787923" w:rsidRDefault="00346387" w:rsidP="00DC6FAD">
            <w:pPr>
              <w:rPr>
                <w:sz w:val="2"/>
              </w:rPr>
            </w:pPr>
          </w:p>
        </w:tc>
      </w:tr>
      <w:tr w:rsidR="00D74F5D" w:rsidRPr="00787923" w:rsidTr="00AB78B6">
        <w:trPr>
          <w:gridAfter w:val="4"/>
          <w:wAfter w:w="2127" w:type="dxa"/>
          <w:trHeight w:val="834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74F5D" w:rsidRPr="009F63B7" w:rsidRDefault="00D74F5D" w:rsidP="00456508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>
              <w:rPr>
                <w:b/>
                <w:color w:val="2D2D2D"/>
                <w:lang w:val="ky-KG"/>
              </w:rPr>
              <w:t>Көрсөткүч</w:t>
            </w:r>
          </w:p>
        </w:tc>
        <w:tc>
          <w:tcPr>
            <w:tcW w:w="337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74F5D" w:rsidRDefault="00D74F5D" w:rsidP="00456508">
            <w:pPr>
              <w:spacing w:line="332" w:lineRule="atLeast"/>
              <w:jc w:val="center"/>
              <w:textAlignment w:val="baseline"/>
              <w:rPr>
                <w:b/>
                <w:color w:val="2D2D2D"/>
                <w:lang w:val="ky-KG"/>
              </w:rPr>
            </w:pPr>
            <w:r>
              <w:rPr>
                <w:b/>
                <w:color w:val="2D2D2D"/>
                <w:lang w:val="ky-KG"/>
              </w:rPr>
              <w:t xml:space="preserve">Тейлөөнүн деңгээли боюнча ченем </w:t>
            </w:r>
          </w:p>
          <w:p w:rsidR="00D74F5D" w:rsidRPr="009F63B7" w:rsidRDefault="00D74F5D" w:rsidP="00456508">
            <w:pPr>
              <w:spacing w:line="332" w:lineRule="atLeast"/>
              <w:ind w:left="-90" w:right="-58"/>
              <w:textAlignment w:val="baseline"/>
              <w:rPr>
                <w:b/>
                <w:color w:val="2D2D2D"/>
              </w:rPr>
            </w:pPr>
          </w:p>
        </w:tc>
        <w:tc>
          <w:tcPr>
            <w:tcW w:w="3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74F5D" w:rsidRPr="00A27AB2" w:rsidRDefault="00D74F5D" w:rsidP="00456508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b/>
                <w:lang w:val="ky-KG"/>
              </w:rPr>
              <w:t>Талаптарга ылайык келүүсү</w:t>
            </w:r>
          </w:p>
        </w:tc>
        <w:tc>
          <w:tcPr>
            <w:tcW w:w="1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74F5D" w:rsidRPr="00787923" w:rsidRDefault="00D74F5D" w:rsidP="00456508">
            <w:pPr>
              <w:spacing w:line="332" w:lineRule="atLeast"/>
              <w:ind w:left="87"/>
              <w:textAlignment w:val="baseline"/>
              <w:rPr>
                <w:color w:val="2D2D2D"/>
              </w:rPr>
            </w:pPr>
            <w:r>
              <w:rPr>
                <w:b/>
                <w:lang w:val="ky-KG"/>
              </w:rPr>
              <w:t>Кемчиликтери табылган к</w:t>
            </w:r>
            <w:proofErr w:type="spellStart"/>
            <w:r w:rsidRPr="00A17BAF">
              <w:rPr>
                <w:b/>
              </w:rPr>
              <w:t>илометр</w:t>
            </w:r>
            <w:proofErr w:type="spellEnd"/>
            <w:r>
              <w:rPr>
                <w:b/>
                <w:lang w:val="ky-KG"/>
              </w:rPr>
              <w:t xml:space="preserve">лер </w:t>
            </w:r>
          </w:p>
        </w:tc>
      </w:tr>
      <w:tr w:rsidR="00D74F5D" w:rsidRPr="00787923" w:rsidTr="00AB78B6">
        <w:trPr>
          <w:gridAfter w:val="4"/>
          <w:wAfter w:w="2127" w:type="dxa"/>
        </w:trPr>
        <w:tc>
          <w:tcPr>
            <w:tcW w:w="5670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74F5D" w:rsidRPr="00787923" w:rsidRDefault="00D74F5D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3378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74F5D" w:rsidRPr="00787923" w:rsidRDefault="00D74F5D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74F5D" w:rsidRPr="002632C9" w:rsidRDefault="00D74F5D" w:rsidP="00456508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>Ылайык келбейт</w:t>
            </w: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4F5D" w:rsidRPr="00787923" w:rsidRDefault="00D74F5D" w:rsidP="00456508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lang w:val="ky-KG"/>
              </w:rPr>
              <w:t>Ылайык кел</w:t>
            </w:r>
            <w:proofErr w:type="spellStart"/>
            <w:r>
              <w:rPr>
                <w:color w:val="2D2D2D"/>
              </w:rPr>
              <w:t>ет</w:t>
            </w:r>
            <w:proofErr w:type="spellEnd"/>
          </w:p>
        </w:tc>
        <w:tc>
          <w:tcPr>
            <w:tcW w:w="1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F5D" w:rsidRPr="00787923" w:rsidRDefault="00D74F5D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D74F5D" w:rsidRPr="00787923" w:rsidTr="00AB78B6">
        <w:trPr>
          <w:gridAfter w:val="4"/>
          <w:wAfter w:w="2127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74F5D" w:rsidRPr="00787923" w:rsidRDefault="00D74F5D" w:rsidP="003B606F">
            <w:pPr>
              <w:spacing w:line="332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spacing w:val="2"/>
                <w:shd w:val="clear" w:color="auto" w:fill="FFFFFF"/>
                <w:lang w:val="ky-KG"/>
              </w:rPr>
              <w:t xml:space="preserve">Жолдун өтүүчү бөлүгүндөгү  кар-муз </w:t>
            </w:r>
            <w:r w:rsidR="003B606F">
              <w:rPr>
                <w:color w:val="2D2D2D"/>
                <w:spacing w:val="2"/>
                <w:shd w:val="clear" w:color="auto" w:fill="FFFFFF"/>
                <w:lang w:val="ky-KG"/>
              </w:rPr>
              <w:t xml:space="preserve"> күрткүлөрү жана таштанды (бөтөлкө, банка, кагаз, пакеттер ж.б.) </w:t>
            </w:r>
          </w:p>
        </w:tc>
        <w:tc>
          <w:tcPr>
            <w:tcW w:w="33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D74F5D" w:rsidRDefault="00D74F5D" w:rsidP="00D74F5D">
            <w:pPr>
              <w:spacing w:line="332" w:lineRule="atLeast"/>
              <w:jc w:val="center"/>
              <w:textAlignment w:val="baseline"/>
              <w:rPr>
                <w:color w:val="2D2D2D"/>
                <w:lang w:val="ky-KG"/>
              </w:rPr>
            </w:pPr>
            <w:r>
              <w:rPr>
                <w:color w:val="2D2D2D"/>
                <w:lang w:val="ky-KG"/>
              </w:rPr>
              <w:t xml:space="preserve">Жол берилбейт </w:t>
            </w:r>
          </w:p>
          <w:p w:rsidR="00D74F5D" w:rsidRPr="00787923" w:rsidRDefault="00D74F5D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74F5D" w:rsidRPr="00787923" w:rsidRDefault="00D74F5D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74F5D" w:rsidRPr="00787923" w:rsidRDefault="00D74F5D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F5D" w:rsidRPr="00787923" w:rsidRDefault="00D74F5D" w:rsidP="00DC6FAD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BD170E" w:rsidRDefault="00BD170E" w:rsidP="00AB78B6">
      <w:pPr>
        <w:pStyle w:val="2"/>
        <w:shd w:val="clear" w:color="auto" w:fill="FFFFFF"/>
        <w:spacing w:before="240" w:beforeAutospacing="0" w:after="0" w:afterAutospacing="0"/>
        <w:textAlignment w:val="baseline"/>
        <w:rPr>
          <w:sz w:val="24"/>
          <w:szCs w:val="24"/>
        </w:rPr>
      </w:pPr>
      <w:bookmarkStart w:id="0" w:name="_GoBack"/>
      <w:bookmarkEnd w:id="0"/>
    </w:p>
    <w:p w:rsidR="00BD170E" w:rsidRDefault="00BD170E" w:rsidP="00AB78B6">
      <w:pPr>
        <w:pStyle w:val="2"/>
        <w:shd w:val="clear" w:color="auto" w:fill="FFFFFF"/>
        <w:spacing w:before="240" w:beforeAutospacing="0" w:after="0" w:afterAutospacing="0"/>
        <w:textAlignment w:val="baseline"/>
        <w:rPr>
          <w:sz w:val="24"/>
          <w:szCs w:val="24"/>
        </w:rPr>
      </w:pPr>
    </w:p>
    <w:p w:rsidR="001D6289" w:rsidRDefault="001D6289" w:rsidP="00AB78B6">
      <w:pPr>
        <w:pStyle w:val="2"/>
        <w:shd w:val="clear" w:color="auto" w:fill="FFFFFF"/>
        <w:spacing w:before="240" w:beforeAutospacing="0" w:after="0" w:afterAutospacing="0"/>
        <w:textAlignment w:val="baseline"/>
        <w:rPr>
          <w:sz w:val="24"/>
          <w:szCs w:val="24"/>
        </w:rPr>
      </w:pPr>
    </w:p>
    <w:p w:rsidR="001D6289" w:rsidRDefault="001D6289" w:rsidP="00AB78B6">
      <w:pPr>
        <w:pStyle w:val="2"/>
        <w:shd w:val="clear" w:color="auto" w:fill="FFFFFF"/>
        <w:spacing w:before="240" w:beforeAutospacing="0" w:after="0" w:afterAutospacing="0"/>
        <w:textAlignment w:val="baseline"/>
        <w:rPr>
          <w:sz w:val="24"/>
          <w:szCs w:val="24"/>
        </w:rPr>
      </w:pPr>
    </w:p>
    <w:p w:rsidR="001D6289" w:rsidRDefault="001D6289" w:rsidP="00AB78B6">
      <w:pPr>
        <w:pStyle w:val="2"/>
        <w:shd w:val="clear" w:color="auto" w:fill="FFFFFF"/>
        <w:spacing w:before="240" w:beforeAutospacing="0" w:after="0" w:afterAutospacing="0"/>
        <w:textAlignment w:val="baseline"/>
        <w:rPr>
          <w:sz w:val="24"/>
          <w:szCs w:val="24"/>
        </w:rPr>
      </w:pPr>
    </w:p>
    <w:p w:rsidR="001D6289" w:rsidRDefault="001D6289" w:rsidP="00AB78B6">
      <w:pPr>
        <w:pStyle w:val="2"/>
        <w:shd w:val="clear" w:color="auto" w:fill="FFFFFF"/>
        <w:spacing w:before="240" w:beforeAutospacing="0" w:after="0" w:afterAutospacing="0"/>
        <w:textAlignment w:val="baseline"/>
        <w:rPr>
          <w:sz w:val="24"/>
          <w:szCs w:val="24"/>
        </w:rPr>
      </w:pPr>
    </w:p>
    <w:p w:rsidR="001D6289" w:rsidRDefault="001D6289" w:rsidP="00AB78B6">
      <w:pPr>
        <w:pStyle w:val="2"/>
        <w:shd w:val="clear" w:color="auto" w:fill="FFFFFF"/>
        <w:spacing w:before="240" w:beforeAutospacing="0" w:after="0" w:afterAutospacing="0"/>
        <w:textAlignment w:val="baseline"/>
        <w:rPr>
          <w:sz w:val="24"/>
          <w:szCs w:val="24"/>
        </w:rPr>
      </w:pPr>
    </w:p>
    <w:p w:rsidR="001D6289" w:rsidRDefault="001D6289" w:rsidP="00AB78B6">
      <w:pPr>
        <w:pStyle w:val="2"/>
        <w:shd w:val="clear" w:color="auto" w:fill="FFFFFF"/>
        <w:spacing w:before="240" w:beforeAutospacing="0" w:after="0" w:afterAutospacing="0"/>
        <w:textAlignment w:val="baseline"/>
        <w:rPr>
          <w:sz w:val="24"/>
          <w:szCs w:val="24"/>
        </w:rPr>
      </w:pPr>
    </w:p>
    <w:p w:rsidR="001D6289" w:rsidRDefault="001D6289" w:rsidP="00AB78B6">
      <w:pPr>
        <w:pStyle w:val="2"/>
        <w:shd w:val="clear" w:color="auto" w:fill="FFFFFF"/>
        <w:spacing w:before="240" w:beforeAutospacing="0" w:after="0" w:afterAutospacing="0"/>
        <w:textAlignment w:val="baseline"/>
        <w:rPr>
          <w:sz w:val="24"/>
          <w:szCs w:val="24"/>
        </w:rPr>
      </w:pPr>
    </w:p>
    <w:p w:rsidR="001D6289" w:rsidRDefault="001D6289" w:rsidP="00AB78B6">
      <w:pPr>
        <w:pStyle w:val="2"/>
        <w:shd w:val="clear" w:color="auto" w:fill="FFFFFF"/>
        <w:spacing w:before="240" w:beforeAutospacing="0" w:after="0" w:afterAutospacing="0"/>
        <w:textAlignment w:val="baseline"/>
        <w:rPr>
          <w:sz w:val="24"/>
          <w:szCs w:val="24"/>
        </w:rPr>
      </w:pPr>
    </w:p>
    <w:p w:rsidR="001D6289" w:rsidRDefault="001D6289" w:rsidP="00AB78B6">
      <w:pPr>
        <w:pStyle w:val="2"/>
        <w:shd w:val="clear" w:color="auto" w:fill="FFFFFF"/>
        <w:spacing w:before="240" w:beforeAutospacing="0" w:after="0" w:afterAutospacing="0"/>
        <w:textAlignment w:val="baseline"/>
        <w:rPr>
          <w:sz w:val="24"/>
          <w:szCs w:val="24"/>
        </w:rPr>
      </w:pPr>
    </w:p>
    <w:p w:rsidR="001D6289" w:rsidRDefault="001D6289" w:rsidP="00AB78B6">
      <w:pPr>
        <w:pStyle w:val="2"/>
        <w:shd w:val="clear" w:color="auto" w:fill="FFFFFF"/>
        <w:spacing w:before="240" w:beforeAutospacing="0" w:after="0" w:afterAutospacing="0"/>
        <w:textAlignment w:val="baseline"/>
        <w:rPr>
          <w:sz w:val="24"/>
          <w:szCs w:val="24"/>
        </w:rPr>
      </w:pPr>
    </w:p>
    <w:p w:rsidR="001D6289" w:rsidRDefault="001D6289" w:rsidP="00AB78B6">
      <w:pPr>
        <w:pStyle w:val="2"/>
        <w:shd w:val="clear" w:color="auto" w:fill="FFFFFF"/>
        <w:spacing w:before="240" w:beforeAutospacing="0" w:after="0" w:afterAutospacing="0"/>
        <w:textAlignment w:val="baseline"/>
        <w:rPr>
          <w:sz w:val="24"/>
          <w:szCs w:val="24"/>
        </w:rPr>
      </w:pPr>
    </w:p>
    <w:sectPr w:rsidR="001D6289" w:rsidSect="001C5E84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127D6"/>
    <w:multiLevelType w:val="hybridMultilevel"/>
    <w:tmpl w:val="E8F810A2"/>
    <w:lvl w:ilvl="0" w:tplc="AF48E08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D2D2D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80700"/>
    <w:multiLevelType w:val="hybridMultilevel"/>
    <w:tmpl w:val="56009AB8"/>
    <w:lvl w:ilvl="0" w:tplc="EF841C7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D2D2D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EB4C72"/>
    <w:rsid w:val="000C37CC"/>
    <w:rsid w:val="00161F2F"/>
    <w:rsid w:val="001C5E84"/>
    <w:rsid w:val="001D6289"/>
    <w:rsid w:val="00225175"/>
    <w:rsid w:val="00254273"/>
    <w:rsid w:val="00274FA4"/>
    <w:rsid w:val="00285260"/>
    <w:rsid w:val="0029072B"/>
    <w:rsid w:val="0029568C"/>
    <w:rsid w:val="002A162A"/>
    <w:rsid w:val="002B41F1"/>
    <w:rsid w:val="002F3C03"/>
    <w:rsid w:val="00313794"/>
    <w:rsid w:val="00346387"/>
    <w:rsid w:val="003826A1"/>
    <w:rsid w:val="003B3C6E"/>
    <w:rsid w:val="003B606F"/>
    <w:rsid w:val="00403615"/>
    <w:rsid w:val="00435A1B"/>
    <w:rsid w:val="0043711C"/>
    <w:rsid w:val="00475BF3"/>
    <w:rsid w:val="00504B64"/>
    <w:rsid w:val="00533C74"/>
    <w:rsid w:val="00535A66"/>
    <w:rsid w:val="005845F7"/>
    <w:rsid w:val="005F55DA"/>
    <w:rsid w:val="0062252B"/>
    <w:rsid w:val="00636DD2"/>
    <w:rsid w:val="006B3ABC"/>
    <w:rsid w:val="006B4E89"/>
    <w:rsid w:val="006C06C3"/>
    <w:rsid w:val="006C5AB6"/>
    <w:rsid w:val="006D3C3D"/>
    <w:rsid w:val="006E7A36"/>
    <w:rsid w:val="00776306"/>
    <w:rsid w:val="007A10AA"/>
    <w:rsid w:val="00901A6A"/>
    <w:rsid w:val="00903EE2"/>
    <w:rsid w:val="00922788"/>
    <w:rsid w:val="0092569F"/>
    <w:rsid w:val="00926BEE"/>
    <w:rsid w:val="00962F03"/>
    <w:rsid w:val="009B5313"/>
    <w:rsid w:val="009C13D3"/>
    <w:rsid w:val="009C25BE"/>
    <w:rsid w:val="009F63B7"/>
    <w:rsid w:val="00A27AB2"/>
    <w:rsid w:val="00A569EF"/>
    <w:rsid w:val="00AB78B6"/>
    <w:rsid w:val="00B218B1"/>
    <w:rsid w:val="00B47CC5"/>
    <w:rsid w:val="00B731BB"/>
    <w:rsid w:val="00BD170E"/>
    <w:rsid w:val="00BE0968"/>
    <w:rsid w:val="00BE428D"/>
    <w:rsid w:val="00C220AA"/>
    <w:rsid w:val="00CF04EC"/>
    <w:rsid w:val="00D027CB"/>
    <w:rsid w:val="00D15BCA"/>
    <w:rsid w:val="00D25088"/>
    <w:rsid w:val="00D32F12"/>
    <w:rsid w:val="00D33EC6"/>
    <w:rsid w:val="00D74F5D"/>
    <w:rsid w:val="00DF3F73"/>
    <w:rsid w:val="00E87F7A"/>
    <w:rsid w:val="00EB4966"/>
    <w:rsid w:val="00EB4C72"/>
    <w:rsid w:val="00EE1C17"/>
    <w:rsid w:val="00F536E3"/>
    <w:rsid w:val="00F54C38"/>
    <w:rsid w:val="00F779DF"/>
    <w:rsid w:val="00FA6E46"/>
    <w:rsid w:val="00FC09AC"/>
    <w:rsid w:val="00FF0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2B41F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B4C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F04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361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361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B41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3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7683B-823F-4B36-8E42-BF80669C2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</cp:revision>
  <cp:lastPrinted>2018-06-06T10:11:00Z</cp:lastPrinted>
  <dcterms:created xsi:type="dcterms:W3CDTF">2018-05-15T05:30:00Z</dcterms:created>
  <dcterms:modified xsi:type="dcterms:W3CDTF">2018-06-06T10:13:00Z</dcterms:modified>
</cp:coreProperties>
</file>